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07" w:rsidRDefault="00275D07" w:rsidP="00275D07">
      <w:pPr>
        <w:jc w:val="center"/>
      </w:pPr>
      <w:r>
        <w:rPr>
          <w:noProof/>
          <w:lang w:eastAsia="tr-TR"/>
        </w:rPr>
        <w:drawing>
          <wp:inline distT="0" distB="0" distL="0" distR="0" wp14:anchorId="1AA943AA" wp14:editId="6A959B4F">
            <wp:extent cx="2981739" cy="1170911"/>
            <wp:effectExtent l="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342" cy="1171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5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0"/>
        <w:gridCol w:w="1940"/>
        <w:gridCol w:w="960"/>
      </w:tblGrid>
      <w:tr w:rsidR="00275D07" w:rsidRPr="00275D07" w:rsidTr="00275D07">
        <w:trPr>
          <w:trHeight w:val="900"/>
          <w:jc w:val="center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  <w:t>Tour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  <w:t>Day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</w:pPr>
            <w:bookmarkStart w:id="0" w:name="_GoBack"/>
            <w:bookmarkEnd w:id="0"/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  <w:t>Price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tr-TR"/>
              </w:rPr>
              <w:t>pp</w:t>
            </w:r>
            <w:proofErr w:type="spellEnd"/>
          </w:p>
        </w:tc>
      </w:tr>
      <w:tr w:rsidR="00275D07" w:rsidRPr="00275D07" w:rsidTr="00275D07">
        <w:trPr>
          <w:trHeight w:val="660"/>
          <w:jc w:val="center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Horse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Riding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Patara -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Two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and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a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half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hour's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riding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through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the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Village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on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to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Patara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Beach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Everyday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£35</w:t>
            </w:r>
          </w:p>
        </w:tc>
      </w:tr>
      <w:tr w:rsidR="00275D07" w:rsidRPr="00275D07" w:rsidTr="00275D07">
        <w:trPr>
          <w:trHeight w:val="180"/>
          <w:jc w:val="center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</w:p>
        </w:tc>
      </w:tr>
      <w:tr w:rsidR="00275D07" w:rsidRPr="00275D07" w:rsidTr="00275D07">
        <w:trPr>
          <w:trHeight w:val="660"/>
          <w:jc w:val="center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Jeep Safari - Drive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through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the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mountains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,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lunch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at Saklıkent,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finishing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with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a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swim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at Patara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Beach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Everyday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£30</w:t>
            </w:r>
          </w:p>
        </w:tc>
      </w:tr>
      <w:tr w:rsidR="00275D07" w:rsidRPr="00275D07" w:rsidTr="00275D07">
        <w:trPr>
          <w:trHeight w:val="180"/>
          <w:jc w:val="center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</w:p>
        </w:tc>
      </w:tr>
      <w:tr w:rsidR="00275D07" w:rsidRPr="00275D07" w:rsidTr="00275D07">
        <w:trPr>
          <w:trHeight w:val="660"/>
          <w:jc w:val="center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Canoeing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-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Canoe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down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the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river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Essen in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Canadian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canoes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,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finishing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Patara. No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experience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required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.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Lunch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included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Everyday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£24</w:t>
            </w:r>
          </w:p>
        </w:tc>
      </w:tr>
      <w:tr w:rsidR="00275D07" w:rsidRPr="00275D07" w:rsidTr="00275D07">
        <w:trPr>
          <w:trHeight w:val="180"/>
          <w:jc w:val="center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</w:p>
        </w:tc>
      </w:tr>
      <w:tr w:rsidR="00275D07" w:rsidRPr="00275D07" w:rsidTr="00275D07">
        <w:trPr>
          <w:trHeight w:val="660"/>
          <w:jc w:val="center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Kekova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and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the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Sunken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City - Drive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along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the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coast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to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Kekova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and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then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enjoy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lunch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on a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boat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whilst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viewing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the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sunken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city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Friday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£28</w:t>
            </w:r>
          </w:p>
        </w:tc>
      </w:tr>
      <w:tr w:rsidR="00275D07" w:rsidRPr="00275D07" w:rsidTr="00275D07">
        <w:trPr>
          <w:trHeight w:val="180"/>
          <w:jc w:val="center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</w:p>
        </w:tc>
      </w:tr>
      <w:tr w:rsidR="00275D07" w:rsidRPr="00275D07" w:rsidTr="00275D07">
        <w:trPr>
          <w:trHeight w:val="660"/>
          <w:jc w:val="center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Fethiye Market -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Bargain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hunting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at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Fethiye's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large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open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air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market,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followed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by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a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drive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to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Olu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Deniz.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Turkish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bath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an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optional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extra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Tuesday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£25</w:t>
            </w:r>
          </w:p>
        </w:tc>
      </w:tr>
      <w:tr w:rsidR="00275D07" w:rsidRPr="00275D07" w:rsidTr="00275D07">
        <w:trPr>
          <w:trHeight w:val="180"/>
          <w:jc w:val="center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</w:p>
        </w:tc>
      </w:tr>
      <w:tr w:rsidR="00275D07" w:rsidRPr="00275D07" w:rsidTr="00275D07">
        <w:trPr>
          <w:trHeight w:val="990"/>
          <w:jc w:val="center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Tlos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and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Saklıkent -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Visit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the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historical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ruins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at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Tlos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,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then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lunch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at Saklıkent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Gorge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where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you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can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walk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up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the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river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, </w:t>
            </w:r>
            <w:proofErr w:type="gram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rafting</w:t>
            </w:r>
            <w:proofErr w:type="gram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on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optional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extra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Wednesday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£25</w:t>
            </w:r>
          </w:p>
        </w:tc>
      </w:tr>
      <w:tr w:rsidR="00275D07" w:rsidRPr="00275D07" w:rsidTr="00275D07">
        <w:trPr>
          <w:trHeight w:val="180"/>
          <w:jc w:val="center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</w:p>
        </w:tc>
      </w:tr>
      <w:tr w:rsidR="00275D07" w:rsidRPr="00275D07" w:rsidTr="00275D07">
        <w:trPr>
          <w:trHeight w:val="990"/>
          <w:jc w:val="center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Boat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Tours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-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Spend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a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relaxing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day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traveling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by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boat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around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Kalkan Bay,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swimming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in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the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coves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and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small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bays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and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enjoying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a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delicious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meal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cooked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on board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Everyday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£18</w:t>
            </w:r>
          </w:p>
        </w:tc>
      </w:tr>
      <w:tr w:rsidR="00275D07" w:rsidRPr="00275D07" w:rsidTr="00275D07">
        <w:trPr>
          <w:trHeight w:val="180"/>
          <w:jc w:val="center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</w:p>
        </w:tc>
      </w:tr>
      <w:tr w:rsidR="00275D07" w:rsidRPr="00275D07" w:rsidTr="00275D07">
        <w:trPr>
          <w:trHeight w:val="660"/>
          <w:jc w:val="center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Sunset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Tours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-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Evening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boat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tour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with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dinner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provided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-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watch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the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sun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setting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into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the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sea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By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arrangement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£18</w:t>
            </w:r>
          </w:p>
        </w:tc>
      </w:tr>
      <w:tr w:rsidR="00275D07" w:rsidRPr="00275D07" w:rsidTr="00275D07">
        <w:trPr>
          <w:trHeight w:val="180"/>
          <w:jc w:val="center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</w:p>
        </w:tc>
      </w:tr>
      <w:tr w:rsidR="00275D07" w:rsidRPr="00275D07" w:rsidTr="00275D07">
        <w:trPr>
          <w:trHeight w:val="990"/>
          <w:jc w:val="center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Quad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biking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-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Duration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2 ½ - 3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hours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morning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or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afternoon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. An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increasingly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popular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activity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,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exciting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and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energetic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,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this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takes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place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at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the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famous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Patara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beach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By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arrangement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£40</w:t>
            </w:r>
          </w:p>
        </w:tc>
      </w:tr>
      <w:tr w:rsidR="00275D07" w:rsidRPr="00275D07" w:rsidTr="00275D07">
        <w:trPr>
          <w:trHeight w:val="180"/>
          <w:jc w:val="center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</w:p>
        </w:tc>
      </w:tr>
      <w:tr w:rsidR="00275D07" w:rsidRPr="00275D07" w:rsidTr="00275D07">
        <w:trPr>
          <w:trHeight w:val="660"/>
          <w:jc w:val="center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Turkish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Bath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-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Duration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2 - 2 ½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hours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.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Included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: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Loofah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massage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,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soap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massage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&amp;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oil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massage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Everyday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£59</w:t>
            </w:r>
          </w:p>
        </w:tc>
      </w:tr>
      <w:tr w:rsidR="00275D07" w:rsidRPr="00275D07" w:rsidTr="00275D07">
        <w:trPr>
          <w:trHeight w:val="180"/>
          <w:jc w:val="center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</w:p>
        </w:tc>
      </w:tr>
      <w:tr w:rsidR="00275D07" w:rsidRPr="00275D07" w:rsidTr="00275D07">
        <w:trPr>
          <w:trHeight w:val="1650"/>
          <w:jc w:val="center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Xanthos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and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Islamlar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- 4.30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pickup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we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drive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to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Xanthos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,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ancient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capital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city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of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the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Lycians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,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arriving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as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the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sun is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setting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.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After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,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we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drive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up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to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Islamlar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which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is an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authentic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example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of a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Turkish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village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.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Then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,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for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supper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,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we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visit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Mahmuts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trout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restaurant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,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one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of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the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best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restaurants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in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Islamlar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Saturday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£30</w:t>
            </w:r>
          </w:p>
        </w:tc>
      </w:tr>
      <w:tr w:rsidR="00275D07" w:rsidRPr="00275D07" w:rsidTr="00275D07">
        <w:trPr>
          <w:trHeight w:val="180"/>
          <w:jc w:val="center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</w:p>
        </w:tc>
      </w:tr>
      <w:tr w:rsidR="00275D07" w:rsidRPr="00275D07" w:rsidTr="00275D07">
        <w:trPr>
          <w:trHeight w:val="660"/>
          <w:jc w:val="center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Most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tours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gram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start</w:t>
            </w:r>
            <w:proofErr w:type="gram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at nine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o'clock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and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return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by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6pm,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horse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riding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is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either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morning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or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afternoon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</w:p>
        </w:tc>
      </w:tr>
      <w:tr w:rsidR="00275D07" w:rsidRPr="00275D07" w:rsidTr="00275D07">
        <w:trPr>
          <w:trHeight w:val="660"/>
          <w:jc w:val="center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Other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tours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can be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organized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by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arrangement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,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please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see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Damla Kaplan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for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ideas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and</w:t>
            </w:r>
            <w:proofErr w:type="spellEnd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275D07">
              <w:rPr>
                <w:rFonts w:ascii="Comic Sans MS" w:eastAsia="Times New Roman" w:hAnsi="Comic Sans MS" w:cs="Times New Roman"/>
                <w:color w:val="000000"/>
                <w:lang w:eastAsia="tr-TR"/>
              </w:rPr>
              <w:t>prices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D07" w:rsidRPr="00275D07" w:rsidRDefault="00275D07" w:rsidP="00275D0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tr-TR"/>
              </w:rPr>
            </w:pPr>
          </w:p>
        </w:tc>
      </w:tr>
    </w:tbl>
    <w:p w:rsidR="00275D07" w:rsidRPr="007179F8" w:rsidRDefault="00275D07" w:rsidP="007179F8"/>
    <w:sectPr w:rsidR="00275D07" w:rsidRPr="007179F8" w:rsidSect="00275D07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8FA"/>
    <w:rsid w:val="00275D07"/>
    <w:rsid w:val="002901BB"/>
    <w:rsid w:val="002C58FA"/>
    <w:rsid w:val="00390F35"/>
    <w:rsid w:val="005933DE"/>
    <w:rsid w:val="007179F8"/>
    <w:rsid w:val="00FF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9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01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9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0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7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32C06-F04A-488C-AA0B-B6E19F536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KASKA</dc:creator>
  <cp:keywords/>
  <dc:description/>
  <cp:lastModifiedBy>KEMAL KASKA</cp:lastModifiedBy>
  <cp:revision>3</cp:revision>
  <dcterms:created xsi:type="dcterms:W3CDTF">2015-07-03T20:30:00Z</dcterms:created>
  <dcterms:modified xsi:type="dcterms:W3CDTF">2015-07-11T17:44:00Z</dcterms:modified>
</cp:coreProperties>
</file>